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d33642bad94c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0a8c15b2e143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Urrbrae,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6df08676b047c0" /><Relationship Type="http://schemas.openxmlformats.org/officeDocument/2006/relationships/numbering" Target="/word/numbering.xml" Id="R05bf36c05b994525" /><Relationship Type="http://schemas.openxmlformats.org/officeDocument/2006/relationships/settings" Target="/word/settings.xml" Id="R63290788194e4809" /><Relationship Type="http://schemas.openxmlformats.org/officeDocument/2006/relationships/image" Target="/word/media/e152498a-182b-48e6-a7c9-b21d5bdfdc79.png" Id="R920a8c15b2e143e8" /></Relationships>
</file>