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8b24fabe9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176db4255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Useless Loop,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27c7743c54b23" /><Relationship Type="http://schemas.openxmlformats.org/officeDocument/2006/relationships/numbering" Target="/word/numbering.xml" Id="R33f256edd5c749a3" /><Relationship Type="http://schemas.openxmlformats.org/officeDocument/2006/relationships/settings" Target="/word/settings.xml" Id="Rbeea4e35168d4c6b" /><Relationship Type="http://schemas.openxmlformats.org/officeDocument/2006/relationships/image" Target="/word/media/eb3de83e-bfb1-4279-afc8-cae92e0a08e3.png" Id="R19d176db42554a02" /></Relationships>
</file>