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dd77bc33ce47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25c94a29ee42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Victor Harbor,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a7d11384c74099" /><Relationship Type="http://schemas.openxmlformats.org/officeDocument/2006/relationships/numbering" Target="/word/numbering.xml" Id="R613d24ea3c7c4d01" /><Relationship Type="http://schemas.openxmlformats.org/officeDocument/2006/relationships/settings" Target="/word/settings.xml" Id="Rc2ca9b050cc9449c" /><Relationship Type="http://schemas.openxmlformats.org/officeDocument/2006/relationships/image" Target="/word/media/68caf11a-e174-4123-af11-e28ddaf932d2.png" Id="R0225c94a29ee42b3" /></Relationships>
</file>