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3ff647697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cd1fd9e05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95561880c4e3d" /><Relationship Type="http://schemas.openxmlformats.org/officeDocument/2006/relationships/numbering" Target="/word/numbering.xml" Id="R811d6a51438d46dd" /><Relationship Type="http://schemas.openxmlformats.org/officeDocument/2006/relationships/settings" Target="/word/settings.xml" Id="R6b312e4fa9624cac" /><Relationship Type="http://schemas.openxmlformats.org/officeDocument/2006/relationships/image" Target="/word/media/f0f169b4-83b3-42b3-9cea-ec97d81f419d.png" Id="Ra89cd1fd9e05476d" /></Relationships>
</file>