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e105da95f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20054542d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Virginia,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ee4d4e1204df5" /><Relationship Type="http://schemas.openxmlformats.org/officeDocument/2006/relationships/numbering" Target="/word/numbering.xml" Id="Rae76bc03b4b2406d" /><Relationship Type="http://schemas.openxmlformats.org/officeDocument/2006/relationships/settings" Target="/word/settings.xml" Id="Rb55d106054be4c27" /><Relationship Type="http://schemas.openxmlformats.org/officeDocument/2006/relationships/image" Target="/word/media/eeb3b02a-afab-4097-9e51-ef06dcf5a745.png" Id="R78920054542d4926" /></Relationships>
</file>