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5e210ccdb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b07c48ba6a41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Wadeye,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2e5d9196240a1" /><Relationship Type="http://schemas.openxmlformats.org/officeDocument/2006/relationships/numbering" Target="/word/numbering.xml" Id="R32047ec35b7541b3" /><Relationship Type="http://schemas.openxmlformats.org/officeDocument/2006/relationships/settings" Target="/word/settings.xml" Id="R3b82674cbe9c40b1" /><Relationship Type="http://schemas.openxmlformats.org/officeDocument/2006/relationships/image" Target="/word/media/30c2d8c7-3e44-4e6a-a2d6-19ba380cc2b7.png" Id="R0fb07c48ba6a4135" /></Relationships>
</file>