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6b0c8c094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e7f8cfe32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Wakerley,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bf2b81f184210" /><Relationship Type="http://schemas.openxmlformats.org/officeDocument/2006/relationships/numbering" Target="/word/numbering.xml" Id="R5438b3414a30441e" /><Relationship Type="http://schemas.openxmlformats.org/officeDocument/2006/relationships/settings" Target="/word/settings.xml" Id="Rb8023e2e34d94c03" /><Relationship Type="http://schemas.openxmlformats.org/officeDocument/2006/relationships/image" Target="/word/media/f010d38e-3218-4be6-9dd7-c34b662654cf.png" Id="Rd05e7f8cfe324ded" /></Relationships>
</file>