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7d570d3c2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14b9b4720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Wandandian,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70fb108914a09" /><Relationship Type="http://schemas.openxmlformats.org/officeDocument/2006/relationships/numbering" Target="/word/numbering.xml" Id="Rcf844d7bb4074013" /><Relationship Type="http://schemas.openxmlformats.org/officeDocument/2006/relationships/settings" Target="/word/settings.xml" Id="Rb56d56b90a5b400b" /><Relationship Type="http://schemas.openxmlformats.org/officeDocument/2006/relationships/image" Target="/word/media/9026b357-cac4-4bc9-9a42-e76847be743d.png" Id="R9de14b9b47204b8b" /></Relationships>
</file>