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7a594e598945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786e20b1904c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Wandin East,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daa63680614d07" /><Relationship Type="http://schemas.openxmlformats.org/officeDocument/2006/relationships/numbering" Target="/word/numbering.xml" Id="R845049aad6de4c54" /><Relationship Type="http://schemas.openxmlformats.org/officeDocument/2006/relationships/settings" Target="/word/settings.xml" Id="R746fdab7c99d481d" /><Relationship Type="http://schemas.openxmlformats.org/officeDocument/2006/relationships/image" Target="/word/media/47a37f8a-1217-44d7-a02e-0f6c3dcf2033.png" Id="R84786e20b1904cd9" /></Relationships>
</file>