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045b8ae1b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67932a13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Warabrook,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6ffce75b541cc" /><Relationship Type="http://schemas.openxmlformats.org/officeDocument/2006/relationships/numbering" Target="/word/numbering.xml" Id="R6bfe72c60d7d40f7" /><Relationship Type="http://schemas.openxmlformats.org/officeDocument/2006/relationships/settings" Target="/word/settings.xml" Id="Ra1f1efa686d4425f" /><Relationship Type="http://schemas.openxmlformats.org/officeDocument/2006/relationships/image" Target="/word/media/9c9d6183-b2e5-4f68-90e4-91212bb6e617.png" Id="R45b867932a1345de" /></Relationships>
</file>