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682817b0f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1b92242a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Warners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952bdbe044530" /><Relationship Type="http://schemas.openxmlformats.org/officeDocument/2006/relationships/numbering" Target="/word/numbering.xml" Id="R62749d406cd244e4" /><Relationship Type="http://schemas.openxmlformats.org/officeDocument/2006/relationships/settings" Target="/word/settings.xml" Id="Rfb63381923a24af6" /><Relationship Type="http://schemas.openxmlformats.org/officeDocument/2006/relationships/image" Target="/word/media/16d92ed8-920e-4055-a896-9a261e2e1173.png" Id="R27c21b92242a46a4" /></Relationships>
</file>