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213944ab3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31af9241c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Warren,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1b48a159c49fb" /><Relationship Type="http://schemas.openxmlformats.org/officeDocument/2006/relationships/numbering" Target="/word/numbering.xml" Id="Rcac16578d8c64d81" /><Relationship Type="http://schemas.openxmlformats.org/officeDocument/2006/relationships/settings" Target="/word/settings.xml" Id="R34e54f8355b44ac1" /><Relationship Type="http://schemas.openxmlformats.org/officeDocument/2006/relationships/image" Target="/word/media/7ceb954c-edc3-4e35-ab37-6df680a9390e.png" Id="R85431af9241c4af5" /></Relationships>
</file>