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5deb7357e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2df493ed4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Warrnambool,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7565148094c99" /><Relationship Type="http://schemas.openxmlformats.org/officeDocument/2006/relationships/numbering" Target="/word/numbering.xml" Id="R9334eb42f6f34c50" /><Relationship Type="http://schemas.openxmlformats.org/officeDocument/2006/relationships/settings" Target="/word/settings.xml" Id="R9c01e3fa921b4365" /><Relationship Type="http://schemas.openxmlformats.org/officeDocument/2006/relationships/image" Target="/word/media/c8727d99-1e28-4231-b24f-1e68be92c61d.png" Id="R6e12df493ed4457b" /></Relationships>
</file>