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c5f46ba10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43de2985b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bd7f070a04328" /><Relationship Type="http://schemas.openxmlformats.org/officeDocument/2006/relationships/numbering" Target="/word/numbering.xml" Id="Rbfa8bcd4804a4f78" /><Relationship Type="http://schemas.openxmlformats.org/officeDocument/2006/relationships/settings" Target="/word/settings.xml" Id="Rc296ff54db864439" /><Relationship Type="http://schemas.openxmlformats.org/officeDocument/2006/relationships/image" Target="/word/media/d0cbb41c-bb1a-40d9-a728-95a662f97ec8.png" Id="R7b843de2985b4355" /></Relationships>
</file>