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c060bce07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c70d9731d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Wattle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b055bb34d4eb7" /><Relationship Type="http://schemas.openxmlformats.org/officeDocument/2006/relationships/numbering" Target="/word/numbering.xml" Id="R9b8434dfb7384017" /><Relationship Type="http://schemas.openxmlformats.org/officeDocument/2006/relationships/settings" Target="/word/settings.xml" Id="Rd747b459366e4ead" /><Relationship Type="http://schemas.openxmlformats.org/officeDocument/2006/relationships/image" Target="/word/media/a1e861fb-fec0-4a89-9168-3a0aeae53190.png" Id="R79ec70d9731d44d7" /></Relationships>
</file>