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de0de6c214d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8356afe66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Wauchope,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77bf1e7c604081" /><Relationship Type="http://schemas.openxmlformats.org/officeDocument/2006/relationships/numbering" Target="/word/numbering.xml" Id="Rbec391f894304d09" /><Relationship Type="http://schemas.openxmlformats.org/officeDocument/2006/relationships/settings" Target="/word/settings.xml" Id="Raee9825dbcbe4c46" /><Relationship Type="http://schemas.openxmlformats.org/officeDocument/2006/relationships/image" Target="/word/media/7c2b3706-f24a-4c87-9cfb-a8b63602d328.png" Id="R9418356afe66494f" /></Relationships>
</file>