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17a415883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cf23a1dab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Wellington,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cb58773624a32" /><Relationship Type="http://schemas.openxmlformats.org/officeDocument/2006/relationships/numbering" Target="/word/numbering.xml" Id="Rb31e66681a454f0f" /><Relationship Type="http://schemas.openxmlformats.org/officeDocument/2006/relationships/settings" Target="/word/settings.xml" Id="R0eef922b51334025" /><Relationship Type="http://schemas.openxmlformats.org/officeDocument/2006/relationships/image" Target="/word/media/3f28e712-27bb-4065-9fd0-927b9e62ca95.png" Id="R60ecf23a1dab45cc" /></Relationships>
</file>