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0f8fdaa4a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cd52a22ae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Whitsunday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9d821aa66427a" /><Relationship Type="http://schemas.openxmlformats.org/officeDocument/2006/relationships/numbering" Target="/word/numbering.xml" Id="R8e5b4882afbe4562" /><Relationship Type="http://schemas.openxmlformats.org/officeDocument/2006/relationships/settings" Target="/word/settings.xml" Id="R789832e5fca64288" /><Relationship Type="http://schemas.openxmlformats.org/officeDocument/2006/relationships/image" Target="/word/media/fd31e8ba-0cc9-43e6-b012-2b45b4a36247.png" Id="R482cd52a22ae4449" /></Relationships>
</file>