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a38bd8831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60d6cdd0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Williams,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d6c9fc3ea4c69" /><Relationship Type="http://schemas.openxmlformats.org/officeDocument/2006/relationships/numbering" Target="/word/numbering.xml" Id="R70671c425b934828" /><Relationship Type="http://schemas.openxmlformats.org/officeDocument/2006/relationships/settings" Target="/word/settings.xml" Id="Rd18e1a6d02e34891" /><Relationship Type="http://schemas.openxmlformats.org/officeDocument/2006/relationships/image" Target="/word/media/e5e799c9-e503-426a-8bf8-4ad3a0a08696.png" Id="R40860d6cdd0542ae" /></Relationships>
</file>