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4e0d2a224240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8ebf0496aa4b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Williamtown,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c0381f4558406d" /><Relationship Type="http://schemas.openxmlformats.org/officeDocument/2006/relationships/numbering" Target="/word/numbering.xml" Id="R60f2bb12f1774975" /><Relationship Type="http://schemas.openxmlformats.org/officeDocument/2006/relationships/settings" Target="/word/settings.xml" Id="R89565d7714294c82" /><Relationship Type="http://schemas.openxmlformats.org/officeDocument/2006/relationships/image" Target="/word/media/896a4aa8-59c0-4a9a-bf09-a01de41dd75e.png" Id="R238ebf0496aa4baf" /></Relationships>
</file>