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ee5ebd14d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e0bb5937b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ab78b46334649" /><Relationship Type="http://schemas.openxmlformats.org/officeDocument/2006/relationships/numbering" Target="/word/numbering.xml" Id="R93c48aeffb2b4957" /><Relationship Type="http://schemas.openxmlformats.org/officeDocument/2006/relationships/settings" Target="/word/settings.xml" Id="R1e41a9ab5d364af6" /><Relationship Type="http://schemas.openxmlformats.org/officeDocument/2006/relationships/image" Target="/word/media/fd9df3aa-0ea1-4ec9-9599-047fa7d38ffa.png" Id="R86ce0bb5937b4f01" /></Relationships>
</file>