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d016e42f7c43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885f4063d249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Windsor,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b30896c73b4b6f" /><Relationship Type="http://schemas.openxmlformats.org/officeDocument/2006/relationships/numbering" Target="/word/numbering.xml" Id="R591b90bd9d5f489d" /><Relationship Type="http://schemas.openxmlformats.org/officeDocument/2006/relationships/settings" Target="/word/settings.xml" Id="Red03065228554130" /><Relationship Type="http://schemas.openxmlformats.org/officeDocument/2006/relationships/image" Target="/word/media/4267c47c-f83e-4f2f-8525-44421edf3c49.png" Id="R86885f4063d2498c" /></Relationships>
</file>