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8127a884f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e61983d9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Winnellie,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87bdbd6a4496d" /><Relationship Type="http://schemas.openxmlformats.org/officeDocument/2006/relationships/numbering" Target="/word/numbering.xml" Id="R0098b311add84d82" /><Relationship Type="http://schemas.openxmlformats.org/officeDocument/2006/relationships/settings" Target="/word/settings.xml" Id="Re70d75f078db4e52" /><Relationship Type="http://schemas.openxmlformats.org/officeDocument/2006/relationships/image" Target="/word/media/53a00a85-53cc-4420-8809-9ca3183f2332.png" Id="R3e09e61983d94e10" /></Relationships>
</file>