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21e1d4968043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e069a7533e43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Winston Hills,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17eb271852c4659" /><Relationship Type="http://schemas.openxmlformats.org/officeDocument/2006/relationships/numbering" Target="/word/numbering.xml" Id="R65361741969946b7" /><Relationship Type="http://schemas.openxmlformats.org/officeDocument/2006/relationships/settings" Target="/word/settings.xml" Id="R39b3c97319ae4aad" /><Relationship Type="http://schemas.openxmlformats.org/officeDocument/2006/relationships/image" Target="/word/media/fca4fe1b-6c9d-44e7-a9ac-d6cbb218e9f3.png" Id="R78e069a7533e438e" /></Relationships>
</file>