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2a8e65fa4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2f0d71149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Wittenoom,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4a1a5882b495c" /><Relationship Type="http://schemas.openxmlformats.org/officeDocument/2006/relationships/numbering" Target="/word/numbering.xml" Id="R230d4e34457e4c13" /><Relationship Type="http://schemas.openxmlformats.org/officeDocument/2006/relationships/settings" Target="/word/settings.xml" Id="Rd20f48577bb140e9" /><Relationship Type="http://schemas.openxmlformats.org/officeDocument/2006/relationships/image" Target="/word/media/37992a21-0311-4b1d-b484-4159365bfb4e.png" Id="R4ff2f0d711494943" /></Relationships>
</file>