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e15f80d5c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3d29973d1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Wodonga,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4da694e23444a" /><Relationship Type="http://schemas.openxmlformats.org/officeDocument/2006/relationships/numbering" Target="/word/numbering.xml" Id="Rfefc803c59e549e3" /><Relationship Type="http://schemas.openxmlformats.org/officeDocument/2006/relationships/settings" Target="/word/settings.xml" Id="R727c80a3cde5413b" /><Relationship Type="http://schemas.openxmlformats.org/officeDocument/2006/relationships/image" Target="/word/media/a1292128-3c23-43ee-b67c-02639aae83ad.png" Id="R91e3d29973d147be" /></Relationships>
</file>