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a02e30c28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c92092558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Woodridge,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ede8a19164357" /><Relationship Type="http://schemas.openxmlformats.org/officeDocument/2006/relationships/numbering" Target="/word/numbering.xml" Id="R776a7bbf1bbd445c" /><Relationship Type="http://schemas.openxmlformats.org/officeDocument/2006/relationships/settings" Target="/word/settings.xml" Id="R0df306c5099c4830" /><Relationship Type="http://schemas.openxmlformats.org/officeDocument/2006/relationships/image" Target="/word/media/05b16c59-e42b-4440-886e-f79a6c4a7efa.png" Id="Re8ec9209255844ee" /></Relationships>
</file>