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e42cac167e4d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9ac002535b4e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Wreck Bay Village,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f3b476e3dc4b77" /><Relationship Type="http://schemas.openxmlformats.org/officeDocument/2006/relationships/numbering" Target="/word/numbering.xml" Id="R48fb5b873fc94fd9" /><Relationship Type="http://schemas.openxmlformats.org/officeDocument/2006/relationships/settings" Target="/word/settings.xml" Id="R3616f53dd7fb455e" /><Relationship Type="http://schemas.openxmlformats.org/officeDocument/2006/relationships/image" Target="/word/media/0da10b63-8d6e-4f13-95a9-37607afd23db.png" Id="R8f9ac002535b4e17" /></Relationships>
</file>