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66141efbc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0cc10dbfd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Wudinna,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9c9fb84ec4c84" /><Relationship Type="http://schemas.openxmlformats.org/officeDocument/2006/relationships/numbering" Target="/word/numbering.xml" Id="R34334186fb1f4333" /><Relationship Type="http://schemas.openxmlformats.org/officeDocument/2006/relationships/settings" Target="/word/settings.xml" Id="R54a40c493be0499b" /><Relationship Type="http://schemas.openxmlformats.org/officeDocument/2006/relationships/image" Target="/word/media/d6a4302a-92f6-457d-91b2-76eca0d52405.png" Id="R3c80cc10dbfd4601" /></Relationships>
</file>