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b345eb1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52c21203e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28cfd884c4998" /><Relationship Type="http://schemas.openxmlformats.org/officeDocument/2006/relationships/numbering" Target="/word/numbering.xml" Id="Rbda70764e98f420a" /><Relationship Type="http://schemas.openxmlformats.org/officeDocument/2006/relationships/settings" Target="/word/settings.xml" Id="Rf658009b500548f5" /><Relationship Type="http://schemas.openxmlformats.org/officeDocument/2006/relationships/image" Target="/word/media/9e40d1fb-eb47-4bb8-84a1-bdae4554a09f.png" Id="Rda152c21203e4397" /></Relationships>
</file>