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9c83406e3d46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d0c5c459e049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Wynyard,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15e10df75d420e" /><Relationship Type="http://schemas.openxmlformats.org/officeDocument/2006/relationships/numbering" Target="/word/numbering.xml" Id="R1bf68f2924664d15" /><Relationship Type="http://schemas.openxmlformats.org/officeDocument/2006/relationships/settings" Target="/word/settings.xml" Id="R6426f426f92f4038" /><Relationship Type="http://schemas.openxmlformats.org/officeDocument/2006/relationships/image" Target="/word/media/ab57ea77-974b-46fc-b58a-db3dacc5905f.png" Id="R7bd0c5c459e0491f" /></Relationships>
</file>