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5466d64e8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d95f26c48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Yalata Mission,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cf6e51b8c44bb" /><Relationship Type="http://schemas.openxmlformats.org/officeDocument/2006/relationships/numbering" Target="/word/numbering.xml" Id="R194180c9f90f4d1d" /><Relationship Type="http://schemas.openxmlformats.org/officeDocument/2006/relationships/settings" Target="/word/settings.xml" Id="Rec720c311b814621" /><Relationship Type="http://schemas.openxmlformats.org/officeDocument/2006/relationships/image" Target="/word/media/8dc589d0-5674-4bd8-bbc3-407e86cf5445.png" Id="R852d95f26c48473e" /></Relationships>
</file>