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e9d887b3c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c393d2830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Yalgoo,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86e600bb24dba" /><Relationship Type="http://schemas.openxmlformats.org/officeDocument/2006/relationships/numbering" Target="/word/numbering.xml" Id="Re160b3cd7b074770" /><Relationship Type="http://schemas.openxmlformats.org/officeDocument/2006/relationships/settings" Target="/word/settings.xml" Id="R0e9ecea872af4638" /><Relationship Type="http://schemas.openxmlformats.org/officeDocument/2006/relationships/image" Target="/word/media/e7808a1e-3db5-401b-9fe2-fc620db520d2.png" Id="Rd4ac393d28304b9e" /></Relationships>
</file>