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134d434f8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ca735dbf6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Yamba,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b9efea3474047" /><Relationship Type="http://schemas.openxmlformats.org/officeDocument/2006/relationships/numbering" Target="/word/numbering.xml" Id="Ra72a99c397db4aaf" /><Relationship Type="http://schemas.openxmlformats.org/officeDocument/2006/relationships/settings" Target="/word/settings.xml" Id="R5ff5744479ae4aa1" /><Relationship Type="http://schemas.openxmlformats.org/officeDocument/2006/relationships/image" Target="/word/media/5c49fa13-320c-4d07-b771-c09beb9695bb.png" Id="Rf84ca735dbf64a4a" /></Relationships>
</file>