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20e96d419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6afb0392b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Yass,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c0070ef864b43" /><Relationship Type="http://schemas.openxmlformats.org/officeDocument/2006/relationships/numbering" Target="/word/numbering.xml" Id="R407448df824c4183" /><Relationship Type="http://schemas.openxmlformats.org/officeDocument/2006/relationships/settings" Target="/word/settings.xml" Id="R1a535322d18049bb" /><Relationship Type="http://schemas.openxmlformats.org/officeDocument/2006/relationships/image" Target="/word/media/95d288fd-f88a-488b-9258-aeef8849a324.png" Id="R9206afb0392b45b4" /></Relationships>
</file>