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2542d5e16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78f0d400c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Yatala,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c05c9d64c4ee7" /><Relationship Type="http://schemas.openxmlformats.org/officeDocument/2006/relationships/numbering" Target="/word/numbering.xml" Id="R79b4f294ee804842" /><Relationship Type="http://schemas.openxmlformats.org/officeDocument/2006/relationships/settings" Target="/word/settings.xml" Id="Ref7daae65ec44f97" /><Relationship Type="http://schemas.openxmlformats.org/officeDocument/2006/relationships/image" Target="/word/media/8f84d140-2510-4bea-8966-22c0a629003a.png" Id="R4d678f0d400c4fe1" /></Relationships>
</file>