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5a9a88736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30e329671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York,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0366f98604c8d" /><Relationship Type="http://schemas.openxmlformats.org/officeDocument/2006/relationships/numbering" Target="/word/numbering.xml" Id="R1eb417789b99448c" /><Relationship Type="http://schemas.openxmlformats.org/officeDocument/2006/relationships/settings" Target="/word/settings.xml" Id="Rc1b1ccf3948145eb" /><Relationship Type="http://schemas.openxmlformats.org/officeDocument/2006/relationships/image" Target="/word/media/86729871-9086-48b9-a925-d4cddfa2100b.png" Id="R5fa30e32967142c8" /></Relationships>
</file>