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493749255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26ecd0167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Young,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1e33fd4c84fb4" /><Relationship Type="http://schemas.openxmlformats.org/officeDocument/2006/relationships/numbering" Target="/word/numbering.xml" Id="R12e5de28ae0d4112" /><Relationship Type="http://schemas.openxmlformats.org/officeDocument/2006/relationships/settings" Target="/word/settings.xml" Id="Rc9218fb59aa144d5" /><Relationship Type="http://schemas.openxmlformats.org/officeDocument/2006/relationships/image" Target="/word/media/450c3cee-a8e2-47ae-9174-1a49624ce809.png" Id="Rc6126ecd01674cc4" /></Relationships>
</file>