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3528086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0f6d5c777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Youngtown,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591eac9d9411f" /><Relationship Type="http://schemas.openxmlformats.org/officeDocument/2006/relationships/numbering" Target="/word/numbering.xml" Id="R9180ddcdd90a4d62" /><Relationship Type="http://schemas.openxmlformats.org/officeDocument/2006/relationships/settings" Target="/word/settings.xml" Id="R180bed6ac8ab409d" /><Relationship Type="http://schemas.openxmlformats.org/officeDocument/2006/relationships/image" Target="/word/media/e13dd642-cbe1-4bf4-94de-54150d23673c.png" Id="R7500f6d5c7774734" /></Relationships>
</file>