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d544c866c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0d1ed3d76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Yuendumu,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de0f20e944fcb" /><Relationship Type="http://schemas.openxmlformats.org/officeDocument/2006/relationships/numbering" Target="/word/numbering.xml" Id="R45889a17fe92436d" /><Relationship Type="http://schemas.openxmlformats.org/officeDocument/2006/relationships/settings" Target="/word/settings.xml" Id="R219264dad3754c21" /><Relationship Type="http://schemas.openxmlformats.org/officeDocument/2006/relationships/image" Target="/word/media/8d4003a3-9764-4f26-ac3f-1eae0bcf3e9e.png" Id="Re790d1ed3d76457f" /></Relationships>
</file>