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9636143d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d7b8fbe0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Absam,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9f64ae3434b06" /><Relationship Type="http://schemas.openxmlformats.org/officeDocument/2006/relationships/numbering" Target="/word/numbering.xml" Id="Rae2d580b4bc94925" /><Relationship Type="http://schemas.openxmlformats.org/officeDocument/2006/relationships/settings" Target="/word/settings.xml" Id="Rc7d8343425e64a4f" /><Relationship Type="http://schemas.openxmlformats.org/officeDocument/2006/relationships/image" Target="/word/media/9c2f1ec7-0b84-420c-9793-99bed7111323.png" Id="R003d7b8fbe094dfb" /></Relationships>
</file>