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063d14380d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f213d8a3d4d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a44dded4b1415a" /><Relationship Type="http://schemas.openxmlformats.org/officeDocument/2006/relationships/numbering" Target="/word/numbering.xml" Id="R940d6bbdbf5f493b" /><Relationship Type="http://schemas.openxmlformats.org/officeDocument/2006/relationships/settings" Target="/word/settings.xml" Id="R44cca134d7ba40e4" /><Relationship Type="http://schemas.openxmlformats.org/officeDocument/2006/relationships/image" Target="/word/media/6650f293-2e33-4bd2-a034-993a80b565cb.png" Id="Raa2f213d8a3d4dd1" /></Relationships>
</file>