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6bb7d39cd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4edb313d8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Aderklaa,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d7951116443aa" /><Relationship Type="http://schemas.openxmlformats.org/officeDocument/2006/relationships/numbering" Target="/word/numbering.xml" Id="R87efc549403240ee" /><Relationship Type="http://schemas.openxmlformats.org/officeDocument/2006/relationships/settings" Target="/word/settings.xml" Id="R33f18a8b485742a3" /><Relationship Type="http://schemas.openxmlformats.org/officeDocument/2006/relationships/image" Target="/word/media/e8e34442-f3b7-4934-9e2e-b1f2a0ee3388.png" Id="R4784edb313d84e7b" /></Relationships>
</file>