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82d045214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bc5446bc3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Adlwang,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726379eba4f0f" /><Relationship Type="http://schemas.openxmlformats.org/officeDocument/2006/relationships/numbering" Target="/word/numbering.xml" Id="Rbd82631b1c4541e6" /><Relationship Type="http://schemas.openxmlformats.org/officeDocument/2006/relationships/settings" Target="/word/settings.xml" Id="R8cabae41eec04717" /><Relationship Type="http://schemas.openxmlformats.org/officeDocument/2006/relationships/image" Target="/word/media/93c629c8-15d3-4e16-8099-257736149633.png" Id="Rba2bc5446bc34493" /></Relationships>
</file>