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88378a7d1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41483e705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Afritz am 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9a31ca00440db" /><Relationship Type="http://schemas.openxmlformats.org/officeDocument/2006/relationships/numbering" Target="/word/numbering.xml" Id="Rc350ccffe9424f6d" /><Relationship Type="http://schemas.openxmlformats.org/officeDocument/2006/relationships/settings" Target="/word/settings.xml" Id="Rff3cb6a002094cc8" /><Relationship Type="http://schemas.openxmlformats.org/officeDocument/2006/relationships/image" Target="/word/media/1153446b-0885-4995-ab04-5a71acd142c9.png" Id="R88841483e7054284" /></Relationships>
</file>