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58f536664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e5a4bab1204c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Allentsteig,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748a4ca9d44091" /><Relationship Type="http://schemas.openxmlformats.org/officeDocument/2006/relationships/numbering" Target="/word/numbering.xml" Id="R0eab822b9dc44c2e" /><Relationship Type="http://schemas.openxmlformats.org/officeDocument/2006/relationships/settings" Target="/word/settings.xml" Id="Rb5d11d0131184169" /><Relationship Type="http://schemas.openxmlformats.org/officeDocument/2006/relationships/image" Target="/word/media/cb7f57cf-2963-4b69-875f-8ba00368b73b.png" Id="Rb2e5a4bab1204c09" /></Relationships>
</file>