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6f830106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3e578a5ba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Allhartsberg,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c2fc0c3294c6f" /><Relationship Type="http://schemas.openxmlformats.org/officeDocument/2006/relationships/numbering" Target="/word/numbering.xml" Id="R3f0ee078a5634bb9" /><Relationship Type="http://schemas.openxmlformats.org/officeDocument/2006/relationships/settings" Target="/word/settings.xml" Id="R81ef626fb1bf4d6b" /><Relationship Type="http://schemas.openxmlformats.org/officeDocument/2006/relationships/image" Target="/word/media/e7471a88-addd-4f86-94bb-0c71097360b7.png" Id="R9883e578a5ba458b" /></Relationships>
</file>