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182f0cc73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23f983668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Altenmarkt im Pongau,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321238bb949ce" /><Relationship Type="http://schemas.openxmlformats.org/officeDocument/2006/relationships/numbering" Target="/word/numbering.xml" Id="Rae4180cb6300470f" /><Relationship Type="http://schemas.openxmlformats.org/officeDocument/2006/relationships/settings" Target="/word/settings.xml" Id="R9a0ad66cac464d02" /><Relationship Type="http://schemas.openxmlformats.org/officeDocument/2006/relationships/image" Target="/word/media/3c26cb84-6885-4ae6-8f6b-e5272b3f1b8a.png" Id="R7dc23f9836684c7b" /></Relationships>
</file>