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bdbbb1545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15d8e5116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698a983484b2c" /><Relationship Type="http://schemas.openxmlformats.org/officeDocument/2006/relationships/numbering" Target="/word/numbering.xml" Id="R8d8b3679de6d447a" /><Relationship Type="http://schemas.openxmlformats.org/officeDocument/2006/relationships/settings" Target="/word/settings.xml" Id="R59fefaeb24734e94" /><Relationship Type="http://schemas.openxmlformats.org/officeDocument/2006/relationships/image" Target="/word/media/13a30322-e174-4f57-9dd2-8a08776cbb94.png" Id="Re4215d8e511643db" /></Relationships>
</file>