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e4c4246d2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fa0a1bd4f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Altlengbach,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f39c25d2849c8" /><Relationship Type="http://schemas.openxmlformats.org/officeDocument/2006/relationships/numbering" Target="/word/numbering.xml" Id="R4b713e77e9d34994" /><Relationship Type="http://schemas.openxmlformats.org/officeDocument/2006/relationships/settings" Target="/word/settings.xml" Id="Rd99bc66b53104ad7" /><Relationship Type="http://schemas.openxmlformats.org/officeDocument/2006/relationships/image" Target="/word/media/5b89aa42-2438-4d96-a04b-69fa9ce0deb9.png" Id="R7b2fa0a1bd4f4cb1" /></Relationships>
</file>